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9E68" w14:textId="77777777" w:rsidR="00391B4C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AC5F6" w14:textId="77777777" w:rsidR="00391B4C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94177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1BB13691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8872553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3AFDA62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C59DDE8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74BEB9E6" wp14:editId="53EEA1F7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EA2F44E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C834B2C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3E7B3F8" w14:textId="6607252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 „STRES”</w:t>
      </w:r>
    </w:p>
    <w:p w14:paraId="2AF01AE5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4488F3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46B03C" w14:textId="77777777" w:rsidR="00391B4C" w:rsidRPr="00792241" w:rsidRDefault="00391B4C" w:rsidP="00391B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AE3E575" w14:textId="77777777" w:rsidR="00391B4C" w:rsidRPr="00792241" w:rsidRDefault="00391B4C" w:rsidP="00391B4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03E6966B" w14:textId="6F554466" w:rsidR="00391B4C" w:rsidRPr="00792241" w:rsidRDefault="00391B4C" w:rsidP="00391B4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40254357" w14:textId="5165013A" w:rsidR="00391B4C" w:rsidRPr="00792241" w:rsidRDefault="00391B4C" w:rsidP="00391B4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70952A7B" w14:textId="20BC43C8" w:rsidR="00391B4C" w:rsidRPr="00792241" w:rsidRDefault="00391B4C" w:rsidP="00391B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258BB4A2" w14:textId="77777777" w:rsidR="00391B4C" w:rsidRPr="00792241" w:rsidRDefault="00391B4C" w:rsidP="00391B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B9D7FBE" w14:textId="77777777" w:rsidR="00391B4C" w:rsidRPr="00792241" w:rsidRDefault="00391B4C" w:rsidP="00391B4C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643A9482" w14:textId="006B7F71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36601C10" w14:textId="3380EB8C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Najdi své kladné vlastnosti, napiš 5 příkladů</w:t>
      </w:r>
    </w:p>
    <w:p w14:paraId="20216DAD" w14:textId="6AB07999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Např.: Jsem dobrý v matematice nebo umím dobře vařit</w:t>
      </w:r>
    </w:p>
    <w:p w14:paraId="3D7953D9" w14:textId="77777777" w:rsidR="00391B4C" w:rsidRPr="00792241" w:rsidRDefault="00391B4C" w:rsidP="00391B4C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292890A" w14:textId="77777777" w:rsidR="00391B4C" w:rsidRPr="00792241" w:rsidRDefault="00391B4C" w:rsidP="00391B4C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AA04355" w14:textId="77777777" w:rsidR="00391B4C" w:rsidRPr="00792241" w:rsidRDefault="00391B4C" w:rsidP="00391B4C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1441A13" w14:textId="77777777" w:rsidR="00391B4C" w:rsidRPr="00792241" w:rsidRDefault="00391B4C" w:rsidP="00391B4C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5CA93107" w14:textId="77777777" w:rsidR="00391B4C" w:rsidRPr="00792241" w:rsidRDefault="00391B4C" w:rsidP="00391B4C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61CAC98F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A361FE" w14:textId="43EBD1C8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2</w:t>
      </w:r>
    </w:p>
    <w:p w14:paraId="05F32E76" w14:textId="73EE7883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Jak reaguješ na stres?</w:t>
      </w:r>
    </w:p>
    <w:p w14:paraId="5D4A0888" w14:textId="5ADBC388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Popiš, co se s tebou děje, když cítíš, že jsi ve stresu? Co se děje s tvým tělem?</w:t>
      </w:r>
    </w:p>
    <w:p w14:paraId="7C3634ED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6995B0A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4465AB0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A11D36D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8E8CCFF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60D28A7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DD7C96" w14:textId="429BD451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</w:t>
      </w:r>
    </w:p>
    <w:p w14:paraId="3901723D" w14:textId="37F9B692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Vyjmenuj 3 osoby, které ti pomohly v těžkých situacích</w:t>
      </w:r>
    </w:p>
    <w:p w14:paraId="07886FA5" w14:textId="77777777" w:rsidR="00391B4C" w:rsidRPr="00792241" w:rsidRDefault="00391B4C" w:rsidP="00391B4C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182FCC7C" w14:textId="77777777" w:rsidR="00391B4C" w:rsidRPr="00792241" w:rsidRDefault="00391B4C" w:rsidP="00391B4C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7CC465B8" w14:textId="77777777" w:rsidR="00391B4C" w:rsidRPr="00792241" w:rsidRDefault="00391B4C" w:rsidP="00391B4C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………………………………………………………………………………………………………..</w:t>
      </w:r>
    </w:p>
    <w:p w14:paraId="157F3849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C9F067C" w14:textId="444FCBC6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Cvičení 4 </w:t>
      </w:r>
    </w:p>
    <w:p w14:paraId="0BC8A535" w14:textId="5B758030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Pouvažuj minimálně</w:t>
      </w:r>
      <w:r w:rsidR="00887827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o jednom člověku, díky kterému ses někdy cítil v</w:t>
      </w:r>
      <w:r w:rsidR="00792241">
        <w:rPr>
          <w:rFonts w:ascii="Times New Roman" w:hAnsi="Times New Roman" w:cs="Times New Roman"/>
          <w:sz w:val="24"/>
          <w:szCs w:val="24"/>
          <w:lang w:val="cs-CZ"/>
        </w:rPr>
        <w:t>ýji</w:t>
      </w:r>
      <w:r w:rsidR="00887827" w:rsidRPr="00792241">
        <w:rPr>
          <w:rFonts w:ascii="Times New Roman" w:hAnsi="Times New Roman" w:cs="Times New Roman"/>
          <w:sz w:val="24"/>
          <w:szCs w:val="24"/>
          <w:lang w:val="cs-CZ"/>
        </w:rPr>
        <w:t>mečný. Napiš, kdo to byl a kdy ses tak cítil.</w:t>
      </w:r>
    </w:p>
    <w:p w14:paraId="2B7693C8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F103BF7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CD96A8B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BD91B0F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EFC9A5" w14:textId="77777777" w:rsidR="00391B4C" w:rsidRPr="00792241" w:rsidRDefault="00391B4C" w:rsidP="00391B4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04178574" w14:textId="1F2E74E5" w:rsidR="00391B4C" w:rsidRPr="00792241" w:rsidRDefault="00887827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5</w:t>
      </w:r>
    </w:p>
    <w:p w14:paraId="3A68721D" w14:textId="455EE31A" w:rsidR="00391B4C" w:rsidRPr="00792241" w:rsidRDefault="00887827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Na lepícím papírku napiš, co oceňuješ </w:t>
      </w:r>
      <w:r w:rsidR="00696B5D" w:rsidRPr="00792241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ostatních </w:t>
      </w:r>
      <w:r w:rsidR="00696B5D" w:rsidRPr="00792241">
        <w:rPr>
          <w:rFonts w:ascii="Times New Roman" w:hAnsi="Times New Roman" w:cs="Times New Roman"/>
          <w:sz w:val="24"/>
          <w:szCs w:val="24"/>
          <w:lang w:val="cs-CZ"/>
        </w:rPr>
        <w:t>lidech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ve skupině, co považuješ za jejich silné stránky, v čem je podle tebe daná osoba dobrá. Jde o to, zaměřit se na samá pozitiva.</w:t>
      </w:r>
    </w:p>
    <w:p w14:paraId="53EEA331" w14:textId="4CC135A9" w:rsidR="00391B4C" w:rsidRPr="00792241" w:rsidRDefault="00887827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Následně každý individuálně zajde za danou osobou a přilepí jí na záda kartičku, která j</w:t>
      </w:r>
      <w:r w:rsidR="00696B5D" w:rsidRPr="00792241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popisuje.</w:t>
      </w:r>
    </w:p>
    <w:p w14:paraId="6AAD67BC" w14:textId="77777777" w:rsidR="00887827" w:rsidRPr="00792241" w:rsidRDefault="00887827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4F774C8" w14:textId="0F5AD81D" w:rsidR="00391B4C" w:rsidRPr="00792241" w:rsidRDefault="00887827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6</w:t>
      </w:r>
    </w:p>
    <w:p w14:paraId="2447D84D" w14:textId="19FCEC59" w:rsidR="00391B4C" w:rsidRPr="00792241" w:rsidRDefault="00887827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Vyjmenuj:</w:t>
      </w:r>
    </w:p>
    <w:p w14:paraId="7341CBED" w14:textId="170E7FEA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d</w:t>
      </w:r>
      <w:r w:rsidR="00887827" w:rsidRPr="00792241">
        <w:rPr>
          <w:rFonts w:ascii="Times New Roman" w:hAnsi="Times New Roman"/>
          <w:sz w:val="24"/>
          <w:szCs w:val="24"/>
          <w:lang w:val="cs-CZ"/>
        </w:rPr>
        <w:t>vě věci týkající se tvého vzhledu, které se ti na tobě nejvíc líbí;</w:t>
      </w:r>
    </w:p>
    <w:p w14:paraId="3E3927A7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1B30284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B745B6B" w14:textId="23CFD989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d</w:t>
      </w:r>
      <w:r w:rsidR="00887827" w:rsidRPr="00792241">
        <w:rPr>
          <w:rFonts w:ascii="Times New Roman" w:hAnsi="Times New Roman"/>
          <w:sz w:val="24"/>
          <w:szCs w:val="24"/>
          <w:lang w:val="cs-CZ"/>
        </w:rPr>
        <w:t>vě charakterové vlastnosti, které máš na sobě nejraději</w:t>
      </w:r>
      <w:r w:rsidR="00391B4C" w:rsidRPr="00792241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14:paraId="79E3ED10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80A6CCF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2FD0D8E" w14:textId="627E36F0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d</w:t>
      </w:r>
      <w:r w:rsidR="00887827" w:rsidRPr="00792241">
        <w:rPr>
          <w:rFonts w:ascii="Times New Roman" w:hAnsi="Times New Roman"/>
          <w:sz w:val="24"/>
          <w:szCs w:val="24"/>
          <w:lang w:val="cs-CZ"/>
        </w:rPr>
        <w:t>ovednosti nebo nadání, které</w:t>
      </w:r>
      <w:r w:rsidRPr="00792241">
        <w:rPr>
          <w:rFonts w:ascii="Times New Roman" w:hAnsi="Times New Roman"/>
          <w:sz w:val="24"/>
          <w:szCs w:val="24"/>
          <w:lang w:val="cs-CZ"/>
        </w:rPr>
        <w:t xml:space="preserve"> máš</w:t>
      </w:r>
      <w:r w:rsidR="00391B4C" w:rsidRPr="00792241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14:paraId="40FDB795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078B568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1D4454E" w14:textId="57397DE5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 xml:space="preserve">úspěchy, kterých jsi dosáhl a jsi </w:t>
      </w:r>
      <w:r w:rsidR="00696B5D" w:rsidRPr="00792241">
        <w:rPr>
          <w:rFonts w:ascii="Times New Roman" w:hAnsi="Times New Roman"/>
          <w:sz w:val="24"/>
          <w:szCs w:val="24"/>
          <w:lang w:val="cs-CZ"/>
        </w:rPr>
        <w:t>na</w:t>
      </w:r>
      <w:r w:rsidRPr="00792241">
        <w:rPr>
          <w:rFonts w:ascii="Times New Roman" w:hAnsi="Times New Roman"/>
          <w:sz w:val="24"/>
          <w:szCs w:val="24"/>
          <w:lang w:val="cs-CZ"/>
        </w:rPr>
        <w:t xml:space="preserve"> n</w:t>
      </w:r>
      <w:r w:rsidR="00696B5D" w:rsidRPr="00792241">
        <w:rPr>
          <w:rFonts w:ascii="Times New Roman" w:hAnsi="Times New Roman"/>
          <w:sz w:val="24"/>
          <w:szCs w:val="24"/>
          <w:lang w:val="cs-CZ"/>
        </w:rPr>
        <w:t>ě</w:t>
      </w:r>
      <w:r w:rsidRPr="00792241">
        <w:rPr>
          <w:rFonts w:ascii="Times New Roman" w:hAnsi="Times New Roman"/>
          <w:sz w:val="24"/>
          <w:szCs w:val="24"/>
          <w:lang w:val="cs-CZ"/>
        </w:rPr>
        <w:t xml:space="preserve"> hrdý</w:t>
      </w:r>
      <w:r w:rsidR="00391B4C" w:rsidRPr="00792241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14:paraId="177371BE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2DF4689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AA1DEAC" w14:textId="2329DF82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přátelé, kterým můžeš důvěřovat</w:t>
      </w:r>
      <w:r w:rsidR="00391B4C" w:rsidRPr="00792241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14:paraId="7EE82B58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BD3DE62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A07228D" w14:textId="248C4CB0" w:rsidR="00391B4C" w:rsidRPr="00792241" w:rsidRDefault="006576C5" w:rsidP="00391B4C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/>
          <w:sz w:val="24"/>
          <w:szCs w:val="24"/>
          <w:lang w:val="cs-CZ"/>
        </w:rPr>
        <w:t>největší přání, která bys chtěl uskutečnit</w:t>
      </w:r>
    </w:p>
    <w:p w14:paraId="7EC569F7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67F148D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04444DC0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B678136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CD4D2E0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BAAC88B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1DC6F4A" w14:textId="77777777" w:rsidR="00391B4C" w:rsidRPr="00792241" w:rsidRDefault="00391B4C" w:rsidP="00391B4C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0A627D9" w14:textId="77777777" w:rsidR="00391B4C" w:rsidRPr="00792241" w:rsidRDefault="00391B4C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15391FE" w14:textId="77777777" w:rsidR="00391B4C" w:rsidRPr="00792241" w:rsidRDefault="00391B4C" w:rsidP="00391B4C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4E146ECD" w14:textId="3FDFA377" w:rsidR="00391B4C" w:rsidRPr="00792241" w:rsidRDefault="006576C5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</w:t>
      </w:r>
      <w:r w:rsidR="00391B4C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7</w:t>
      </w:r>
    </w:p>
    <w:p w14:paraId="00EB8ACA" w14:textId="1E69C1C7" w:rsidR="00391B4C" w:rsidRPr="00792241" w:rsidRDefault="006576C5" w:rsidP="00391B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sz w:val="24"/>
          <w:szCs w:val="24"/>
          <w:lang w:val="cs-CZ"/>
        </w:rPr>
        <w:t>Pokud existují lidé, kteří v tobě vyvolávají stres (např. učitel, neoblíbený spolužák, prodavač v obchodě) – je třeba to změnit! Je na to efektivní a zábavn</w:t>
      </w:r>
      <w:r w:rsidR="00333CA3" w:rsidRPr="00792241">
        <w:rPr>
          <w:rFonts w:ascii="Times New Roman" w:hAnsi="Times New Roman" w:cs="Times New Roman"/>
          <w:b/>
          <w:sz w:val="24"/>
          <w:szCs w:val="24"/>
          <w:lang w:val="cs-CZ"/>
        </w:rPr>
        <w:t>ý způsob, který ti jednou provždy umožní zbavit se v takové situaci stresu.</w:t>
      </w:r>
    </w:p>
    <w:p w14:paraId="67381277" w14:textId="77777777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294A14" w14:textId="1DF8FE4D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Krok 1.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3CA3" w:rsidRPr="00792241">
        <w:rPr>
          <w:rFonts w:ascii="Times New Roman" w:hAnsi="Times New Roman" w:cs="Times New Roman"/>
          <w:sz w:val="24"/>
          <w:szCs w:val="24"/>
          <w:lang w:val="cs-CZ"/>
        </w:rPr>
        <w:t>Vybav si obraz osoby, která v tobě vyvolává stres. Urči velikost obrazu a vzdálenost (v cm, m).</w:t>
      </w:r>
    </w:p>
    <w:p w14:paraId="74409308" w14:textId="7E0FE2EE" w:rsidR="00333CA3" w:rsidRPr="00792241" w:rsidRDefault="00333CA3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Připom</w:t>
      </w:r>
      <w:r w:rsidR="00792241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ň si hlas té osoby. Nejlépe, aby říkala něco, co vyvolává stres.</w:t>
      </w:r>
    </w:p>
    <w:p w14:paraId="640BC751" w14:textId="4281BEBE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Krok 2.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3CA3" w:rsidRPr="00792241">
        <w:rPr>
          <w:rFonts w:ascii="Times New Roman" w:hAnsi="Times New Roman" w:cs="Times New Roman"/>
          <w:sz w:val="24"/>
          <w:szCs w:val="24"/>
          <w:lang w:val="cs-CZ"/>
        </w:rPr>
        <w:t>Představ si, že se osoba začíná měnit na klauna z cirkusu. Prohlédni si detailně červenou kuličku na nose, obličej namalovaný na bílo s úsměvem nakresleným če</w:t>
      </w:r>
      <w:r w:rsidR="00792241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333CA3" w:rsidRPr="00792241">
        <w:rPr>
          <w:rFonts w:ascii="Times New Roman" w:hAnsi="Times New Roman" w:cs="Times New Roman"/>
          <w:sz w:val="24"/>
          <w:szCs w:val="24"/>
          <w:lang w:val="cs-CZ"/>
        </w:rPr>
        <w:t>venou rtěnkou, pleš a velké uši. Poslouchej, jak hlasem Micky Mouse pronáší svoje hlášky.</w:t>
      </w:r>
    </w:p>
    <w:p w14:paraId="32EA578D" w14:textId="148FCC2A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Krok 3.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C6D70" w:rsidRPr="00792241">
        <w:rPr>
          <w:rFonts w:ascii="Times New Roman" w:hAnsi="Times New Roman" w:cs="Times New Roman"/>
          <w:sz w:val="24"/>
          <w:szCs w:val="24"/>
          <w:lang w:val="cs-CZ"/>
        </w:rPr>
        <w:t>Teď sleduj, jak se ta osoba začíná scvrkávat. Je čím dál tím menší a po chvilce je už velikosti trpaslíka, běhá kolem tvých nohou. Piští tenoučkým hláskem.</w:t>
      </w:r>
    </w:p>
    <w:p w14:paraId="632D8FFE" w14:textId="21BB3B66" w:rsidR="00391B4C" w:rsidRPr="00792241" w:rsidRDefault="00BC6D70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Pauza (</w:t>
      </w:r>
      <w:r w:rsidR="00792241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průlom</w:t>
      </w: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)</w:t>
      </w:r>
      <w:r w:rsidR="00391B4C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  <w:r w:rsidR="00391B4C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C0674" w:rsidRPr="00792241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ačni myslet na něco úplně jiného, např. </w:t>
      </w:r>
      <w:r w:rsidR="000C0674" w:rsidRPr="00792241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počítej jednoduchý matematic</w:t>
      </w:r>
      <w:r w:rsidR="000C0674" w:rsidRPr="00792241">
        <w:rPr>
          <w:rFonts w:ascii="Times New Roman" w:hAnsi="Times New Roman" w:cs="Times New Roman"/>
          <w:sz w:val="24"/>
          <w:szCs w:val="24"/>
          <w:lang w:val="cs-CZ"/>
        </w:rPr>
        <w:t>ký příklad</w:t>
      </w:r>
    </w:p>
    <w:p w14:paraId="65F9DFF5" w14:textId="0D3023E2" w:rsidR="00391B4C" w:rsidRPr="00792241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Krok 4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C0674" w:rsidRPr="00792241">
        <w:rPr>
          <w:rFonts w:ascii="Times New Roman" w:hAnsi="Times New Roman" w:cs="Times New Roman"/>
          <w:sz w:val="24"/>
          <w:szCs w:val="24"/>
          <w:lang w:val="cs-CZ"/>
        </w:rPr>
        <w:t>Vybav si osobu, která v tobě vyvolává negativní emoce. Jak se změnily tvé pocity?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E11AE4B" w14:textId="77777777" w:rsidR="00391B4C" w:rsidRPr="00792241" w:rsidRDefault="00391B4C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758497D" w14:textId="46A4772E" w:rsidR="00391B4C" w:rsidRPr="00792241" w:rsidRDefault="000C0674" w:rsidP="006B53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8</w:t>
      </w:r>
    </w:p>
    <w:p w14:paraId="4F487665" w14:textId="74C66508" w:rsidR="00391B4C" w:rsidRPr="00792241" w:rsidRDefault="000C0674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Kdykoli c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tíš, že ti něco vadí, udělej prudký výdech. Musí být silný a hlasitý, jde o to, aby ses zbavil vzduchu 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>úplně ze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dna plic. Začni 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si v mysli 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opakovat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slovo: „klid” a pomalu nasaj vzduch a znovu ho pomalu vypusť – se slyšitelným „uff” na konci. 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>Uvolni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ramena. Zopakuj to několikrát. Hned se budeš cítit klidněji. Tělo se vrátí 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rovnová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>hy</w:t>
      </w:r>
      <w:r w:rsidR="006B53DB" w:rsidRPr="0079224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E1891F9" w14:textId="3FA4E1A3" w:rsidR="006B53DB" w:rsidRPr="00792241" w:rsidRDefault="006B53DB" w:rsidP="00391B4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Tohle cvičení ti umožňuje se v každé situaci vymanit z bludného kruhu stresu.</w:t>
      </w:r>
    </w:p>
    <w:p w14:paraId="5BD4A90D" w14:textId="77777777" w:rsidR="00792241" w:rsidRPr="00792241" w:rsidRDefault="00792241" w:rsidP="0079224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606B5F2" w14:textId="6ED42678" w:rsidR="00391B4C" w:rsidRPr="00792241" w:rsidRDefault="006B53DB" w:rsidP="00792241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9</w:t>
      </w:r>
    </w:p>
    <w:p w14:paraId="2A7EEEDD" w14:textId="667ACB60" w:rsidR="00391B4C" w:rsidRPr="00792241" w:rsidRDefault="006B53DB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Každý z nás má ve svém životě taková místa, kde se cítí obzvlášť dobře</w:t>
      </w:r>
      <w:r w:rsidR="00391B4C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="00391B4C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Může to být oblíbené křeslo, kousek gauče nebo pracovní stůl.</w:t>
      </w:r>
      <w:r w:rsidR="00391B4C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Představ si, jaké by to bylo, kdybys mohl mít takové místo vždycky u sebe... Jak moc by to bylo užitečné, kdyby ses mohl cítit opravdu komfortně na každém místě a v každé situaci.</w:t>
      </w:r>
    </w:p>
    <w:p w14:paraId="629E67FA" w14:textId="08664173" w:rsidR="00391B4C" w:rsidRPr="00792241" w:rsidRDefault="006B53DB" w:rsidP="00391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Cokoli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B1CDD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co 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v tobě až doteď vyvolávalo stres, odpor nebo jakékoliv negativní emoce</w:t>
      </w:r>
      <w:r w:rsidR="009B1CDD" w:rsidRPr="00792241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207DDE6" w14:textId="2FBC2856" w:rsidR="00391B4C" w:rsidRPr="00792241" w:rsidRDefault="009B1CDD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Takovou možnost dává jedna z technik zvaná „kruh dokonalosti”. Umožňuje si vytvořit jakýsi přenosný prostor, kde se cítíš tak, jak po tom toužíš.</w:t>
      </w:r>
    </w:p>
    <w:p w14:paraId="32D8B8F7" w14:textId="59CD98A2" w:rsidR="00391B4C" w:rsidRPr="00792241" w:rsidRDefault="009B1CDD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Tenhle kruh si můžeš naprogramovat tak, aby ses v něm cítil nejen pohodlně a svobodně, ale také </w:t>
      </w:r>
      <w:r w:rsidR="00792241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abys v něm cítil </w:t>
      </w: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emo</w:t>
      </w:r>
      <w:r w:rsidR="00792241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ce</w:t>
      </w: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 energie, které potřebuješ. 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Mohou to být: </w:t>
      </w: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t>vášeň, motivace, sebevědomí, relaxace, klid, sebeovládání, energie do akce.</w:t>
      </w:r>
    </w:p>
    <w:p w14:paraId="3F3CB1AC" w14:textId="08A87B78" w:rsidR="00391B4C" w:rsidRPr="00792241" w:rsidRDefault="009B1CDD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lastRenderedPageBreak/>
        <w:t>Pouvažuj nad tím, co pro tebe v konkrétním kontextu znamená dokonalost. Co potřebuješ, jaké emoce chceš použít, abys dosáhl</w:t>
      </w:r>
      <w:r w:rsidR="003205FB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dokonalosti v daném kontextu? Pojmenuj je.</w:t>
      </w:r>
    </w:p>
    <w:p w14:paraId="1678FA70" w14:textId="3BBA6DE5" w:rsidR="00391B4C" w:rsidRPr="00792241" w:rsidRDefault="003205FB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Představ si na podlaze kruh. Do toho kruhu postupně vlož všechny emoce, které potřebuješ. Můžeš vidět barvu, cítit teplotu, vůni a dokonce chuť každé emoce (čím víc vjemů, tím lépe pro tebe). Může to být zmíněné sebevědomí, motivace, energie do akce, relaxace, sebeovládání. Podívej se teď, jak se všechno mísí v jeden celek. Jak vypadá kruh teď?</w:t>
      </w:r>
    </w:p>
    <w:p w14:paraId="3A2C6431" w14:textId="6F1D59EB" w:rsidR="00391B4C" w:rsidRPr="00792241" w:rsidRDefault="00855327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Teď klidně vstup do toho kruhu a dovol, aby tě všechny ty emoce a energie naplnily.</w:t>
      </w:r>
    </w:p>
    <w:p w14:paraId="540C8CE8" w14:textId="74F5A910" w:rsidR="00391B4C" w:rsidRPr="00792241" w:rsidRDefault="00855327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Teď zahákni kotvu: stiskni konkrétní prst na ruce (budeš se ho dotýkat vždy, když budeš chtít vyvolat tenhle stav)</w:t>
      </w:r>
    </w:p>
    <w:p w14:paraId="008689B6" w14:textId="116E12FE" w:rsidR="00391B4C" w:rsidRPr="00792241" w:rsidRDefault="00855327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Teď vystup z kruhu, čímž zanecháš stav dokonalosti uprostřed, a prolom tento stav (tzn. začni myslet na něco úplně jiného, třeba na své telefonní číslo, nebo spočítej žárovky v pokoji).</w:t>
      </w:r>
    </w:p>
    <w:p w14:paraId="445DAE09" w14:textId="47EB2682" w:rsidR="00391B4C" w:rsidRPr="00792241" w:rsidRDefault="00855327" w:rsidP="00391B4C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Spusť kotvu (stiskni prst, ten co posledně a tím samým způsobem), abys vyzkoušel dokonalost.</w:t>
      </w:r>
    </w:p>
    <w:p w14:paraId="58EA5B79" w14:textId="6FA1A887" w:rsidR="00391B4C" w:rsidRPr="00792241" w:rsidRDefault="00855327" w:rsidP="00391B4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i/>
          <w:sz w:val="24"/>
          <w:szCs w:val="24"/>
          <w:lang w:val="cs-CZ"/>
        </w:rPr>
        <w:t>Využití kruhu dokonalosti:</w:t>
      </w:r>
    </w:p>
    <w:p w14:paraId="31C40BD9" w14:textId="3BC567AC" w:rsidR="00391B4C" w:rsidRPr="00792241" w:rsidRDefault="00A57104" w:rsidP="00391B4C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Vyhledej</w:t>
      </w:r>
      <w:r w:rsidR="00855327" w:rsidRPr="00792241">
        <w:rPr>
          <w:rFonts w:ascii="Times New Roman" w:hAnsi="Times New Roman" w:cs="Times New Roman"/>
          <w:sz w:val="24"/>
          <w:szCs w:val="24"/>
          <w:lang w:val="cs-CZ"/>
        </w:rPr>
        <w:t xml:space="preserve"> problém, ve kterém bys chtěl použít kruh dokonalosti. Vstup do kruhu a spusť kotvu</w:t>
      </w:r>
      <w:r w:rsidRPr="00792241">
        <w:rPr>
          <w:rFonts w:ascii="Times New Roman" w:hAnsi="Times New Roman" w:cs="Times New Roman"/>
          <w:sz w:val="24"/>
          <w:szCs w:val="24"/>
          <w:lang w:val="cs-CZ"/>
        </w:rPr>
        <w:t>, představuj si a prožívej situaci, která se má stát v budoucnu. Prožij ji důkladně, pamatuj u toho na možnosti, které jsou v tobě. Pamatuj na to, abys byl s obrazy ve spojení (ty v hlavní roli, ne jako pozorovatel), aby byly barevné, velké, abys slyšel zvuky, hlasy, cítil vůně i chutě.</w:t>
      </w:r>
    </w:p>
    <w:p w14:paraId="490743F8" w14:textId="12E60F90" w:rsidR="00391B4C" w:rsidRPr="00792241" w:rsidRDefault="00A57104" w:rsidP="00391B4C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Vystup z kruhu a prolom emoční stav.</w:t>
      </w:r>
    </w:p>
    <w:p w14:paraId="36C76D84" w14:textId="6C76D526" w:rsidR="00391B4C" w:rsidRPr="00792241" w:rsidRDefault="00A57104" w:rsidP="00391B4C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sz w:val="24"/>
          <w:szCs w:val="24"/>
          <w:lang w:val="cs-CZ"/>
        </w:rPr>
        <w:t>Otestuj se. Představ si situaci, která v tobě dřív vyvolávala stres. Jak moc se to změnilo?</w:t>
      </w:r>
      <w:r w:rsidR="00391B4C"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BC1346D" w14:textId="2F3A0E34" w:rsidR="00391B4C" w:rsidRPr="00792241" w:rsidRDefault="00A57104" w:rsidP="00391B4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Pár dobrých rad:</w:t>
      </w:r>
    </w:p>
    <w:p w14:paraId="5E04FA69" w14:textId="01697D56" w:rsidR="00391B4C" w:rsidRPr="00792241" w:rsidRDefault="00A57104" w:rsidP="00391B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Zrela</w:t>
      </w:r>
      <w:r w:rsidR="00792241"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x</w:t>
      </w: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ovat se můžeš různými způsoby, v závislosti na tvých časových možnostech vnitřních potřebách. Zde je pár návrhů:</w:t>
      </w:r>
    </w:p>
    <w:p w14:paraId="00076C8F" w14:textId="505C91B6" w:rsidR="00391B4C" w:rsidRPr="00792241" w:rsidRDefault="00352610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Meditace, ticho, reflexe, modlitba</w:t>
      </w:r>
    </w:p>
    <w:p w14:paraId="37DC5855" w14:textId="14F6A7EB" w:rsidR="00391B4C" w:rsidRPr="00792241" w:rsidRDefault="00352610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Meditační koncentrace na dýchání</w:t>
      </w:r>
    </w:p>
    <w:p w14:paraId="1B357911" w14:textId="461959CA" w:rsidR="00391B4C" w:rsidRPr="00792241" w:rsidRDefault="00352610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Psaní dialogu se sebou samým</w:t>
      </w:r>
    </w:p>
    <w:p w14:paraId="6D724D86" w14:textId="45C200C3" w:rsidR="00391B4C" w:rsidRPr="00792241" w:rsidRDefault="00352610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Rozhovor s věrným přítelem</w:t>
      </w:r>
    </w:p>
    <w:p w14:paraId="55151167" w14:textId="0CEC411E" w:rsidR="00391B4C" w:rsidRPr="00792241" w:rsidRDefault="00352610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„Meditační” pozorování plamenu svíce nebo ohně</w:t>
      </w:r>
      <w:r w:rsidR="00696B5D"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při ohništi nebo před krbem</w:t>
      </w:r>
    </w:p>
    <w:p w14:paraId="244982D9" w14:textId="66299C11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Plavání, běhání, tanec, protahování, cvičení jógy</w:t>
      </w:r>
    </w:p>
    <w:p w14:paraId="332D7DEC" w14:textId="647A3B5E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Přečtení a verifikace své vize na daný rok</w:t>
      </w:r>
    </w:p>
    <w:p w14:paraId="73449E53" w14:textId="110C82D7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Kontemplace básně</w:t>
      </w:r>
    </w:p>
    <w:p w14:paraId="2A7ABCF5" w14:textId="7AEEB4FE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Procházka </w:t>
      </w:r>
    </w:p>
    <w:p w14:paraId="41AFBE92" w14:textId="377CB864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Mazlení se svým oblíbeným mazlíčkem</w:t>
      </w:r>
    </w:p>
    <w:p w14:paraId="0E2ED064" w14:textId="6ED6F03D" w:rsidR="00391B4C" w:rsidRPr="00792241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Objetí stromu (nejlépe břízy)</w:t>
      </w:r>
    </w:p>
    <w:p w14:paraId="34FD4EA4" w14:textId="14A06705" w:rsidR="00391B4C" w:rsidRDefault="00696B5D" w:rsidP="00391B4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792241">
        <w:rPr>
          <w:rFonts w:ascii="Times New Roman" w:hAnsi="Times New Roman" w:cs="Times New Roman"/>
          <w:color w:val="000000"/>
          <w:sz w:val="24"/>
          <w:szCs w:val="24"/>
          <w:lang w:val="cs-CZ"/>
        </w:rPr>
        <w:t>Smích a smysl pro humor!</w:t>
      </w:r>
    </w:p>
    <w:p w14:paraId="689CEC27" w14:textId="671C7CFE" w:rsidR="005248CD" w:rsidRDefault="005248CD" w:rsidP="005248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4AF3FA88" w14:textId="77777777" w:rsidR="005248CD" w:rsidRPr="00792241" w:rsidRDefault="005248CD" w:rsidP="005248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</w:p>
    <w:p w14:paraId="68442E6B" w14:textId="77777777" w:rsidR="00391B4C" w:rsidRPr="00696B5D" w:rsidRDefault="00391B4C" w:rsidP="00391B4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cs-CZ"/>
        </w:rPr>
      </w:pPr>
    </w:p>
    <w:sectPr w:rsidR="00391B4C" w:rsidRPr="00696B5D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EB16" w14:textId="77777777" w:rsidR="002154C8" w:rsidRDefault="002154C8" w:rsidP="00E10A6D">
      <w:pPr>
        <w:spacing w:after="0" w:line="240" w:lineRule="auto"/>
      </w:pPr>
      <w:r>
        <w:separator/>
      </w:r>
    </w:p>
  </w:endnote>
  <w:endnote w:type="continuationSeparator" w:id="0">
    <w:p w14:paraId="6CBE9F76" w14:textId="77777777" w:rsidR="002154C8" w:rsidRDefault="002154C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C350" w14:textId="77777777" w:rsidR="00CF405C" w:rsidRDefault="00CF4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AB211D" w14:textId="5C91C1C5" w:rsidR="00CD7901" w:rsidRPr="00E10A6D" w:rsidRDefault="00CF405C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EC38638" wp14:editId="6684CC5D">
              <wp:simplePos x="0" y="0"/>
              <wp:positionH relativeFrom="column">
                <wp:posOffset>2443480</wp:posOffset>
              </wp:positionH>
              <wp:positionV relativeFrom="paragraph">
                <wp:posOffset>-64135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0391" w14:textId="77777777" w:rsidR="00CF405C" w:rsidRDefault="00CF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4592" w14:textId="77777777" w:rsidR="002154C8" w:rsidRDefault="002154C8" w:rsidP="00E10A6D">
      <w:pPr>
        <w:spacing w:after="0" w:line="240" w:lineRule="auto"/>
      </w:pPr>
      <w:r>
        <w:separator/>
      </w:r>
    </w:p>
  </w:footnote>
  <w:footnote w:type="continuationSeparator" w:id="0">
    <w:p w14:paraId="6AA90200" w14:textId="77777777" w:rsidR="002154C8" w:rsidRDefault="002154C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79B6" w14:textId="77777777" w:rsidR="00CF405C" w:rsidRDefault="00CF4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15A2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5E2B6C0F" wp14:editId="42DD5F8E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38E7" w14:textId="77777777" w:rsidR="00CF405C" w:rsidRDefault="00CF4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8840">
    <w:abstractNumId w:val="7"/>
  </w:num>
  <w:num w:numId="2" w16cid:durableId="932400640">
    <w:abstractNumId w:val="5"/>
  </w:num>
  <w:num w:numId="3" w16cid:durableId="211113878">
    <w:abstractNumId w:val="9"/>
  </w:num>
  <w:num w:numId="4" w16cid:durableId="1072462498">
    <w:abstractNumId w:val="2"/>
  </w:num>
  <w:num w:numId="5" w16cid:durableId="656807205">
    <w:abstractNumId w:val="3"/>
  </w:num>
  <w:num w:numId="6" w16cid:durableId="2055229418">
    <w:abstractNumId w:val="4"/>
  </w:num>
  <w:num w:numId="7" w16cid:durableId="1292979322">
    <w:abstractNumId w:val="8"/>
  </w:num>
  <w:num w:numId="8" w16cid:durableId="844828785">
    <w:abstractNumId w:val="0"/>
  </w:num>
  <w:num w:numId="9" w16cid:durableId="75130459">
    <w:abstractNumId w:val="6"/>
  </w:num>
  <w:num w:numId="10" w16cid:durableId="3396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A6CE4"/>
    <w:rsid w:val="000C0674"/>
    <w:rsid w:val="0011104F"/>
    <w:rsid w:val="002154C8"/>
    <w:rsid w:val="00215C4F"/>
    <w:rsid w:val="00232FCE"/>
    <w:rsid w:val="003205FB"/>
    <w:rsid w:val="00333CA3"/>
    <w:rsid w:val="00352610"/>
    <w:rsid w:val="00391B4C"/>
    <w:rsid w:val="005248CD"/>
    <w:rsid w:val="00562100"/>
    <w:rsid w:val="005F1B2F"/>
    <w:rsid w:val="006576C5"/>
    <w:rsid w:val="00696B5D"/>
    <w:rsid w:val="006B53DB"/>
    <w:rsid w:val="006E0730"/>
    <w:rsid w:val="00792241"/>
    <w:rsid w:val="00855327"/>
    <w:rsid w:val="00887827"/>
    <w:rsid w:val="008C12E8"/>
    <w:rsid w:val="009640F5"/>
    <w:rsid w:val="009B1CDD"/>
    <w:rsid w:val="00A57104"/>
    <w:rsid w:val="00B03E83"/>
    <w:rsid w:val="00BC6D70"/>
    <w:rsid w:val="00CD7901"/>
    <w:rsid w:val="00CF405C"/>
    <w:rsid w:val="00E10A6D"/>
    <w:rsid w:val="00E46DCE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8D0FF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999</Words>
  <Characters>6000</Characters>
  <Application>Microsoft Office Word</Application>
  <DocSecurity>0</DocSecurity>
  <Lines>50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13</cp:revision>
  <dcterms:created xsi:type="dcterms:W3CDTF">2020-08-14T15:51:00Z</dcterms:created>
  <dcterms:modified xsi:type="dcterms:W3CDTF">2022-10-12T11:35:00Z</dcterms:modified>
</cp:coreProperties>
</file>