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DA1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B7A1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6F18" w14:textId="0628ED74" w:rsidR="00E10A6D" w:rsidRPr="003C33C4" w:rsidRDefault="003C33C4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VZDELÁVACIE NÁSTROJE</w:t>
      </w:r>
    </w:p>
    <w:p w14:paraId="0ABACD47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E34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D7E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144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C9C2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D31F" w14:textId="3951CCA7" w:rsidR="00E10A6D" w:rsidRPr="003C33C4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3C33C4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3C33C4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INVESTOVANIE ALEBO ZÁBAVA</w:t>
      </w:r>
      <w:r w:rsidR="00E10A6D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40081637" w14:textId="77777777" w:rsidR="00E10A6D" w:rsidRPr="003C33C4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149208A" w14:textId="77777777" w:rsidR="00E10A6D" w:rsidRPr="003C33C4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D71F878" w14:textId="77777777" w:rsidR="00E10A6D" w:rsidRPr="003C33C4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855DF1F" w14:textId="77777777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715D85B2" w14:textId="004BCF46" w:rsidR="00E10A6D" w:rsidRPr="003C33C4" w:rsidRDefault="003C33C4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BDEEAE9" w14:textId="77777777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1E6C031" w14:textId="49BC0EC8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dr Monika </w:t>
      </w:r>
      <w:r w:rsidR="001A6AC1" w:rsidRPr="003C33C4">
        <w:rPr>
          <w:rFonts w:ascii="Times New Roman" w:hAnsi="Times New Roman" w:cs="Times New Roman"/>
          <w:b/>
          <w:i/>
          <w:sz w:val="24"/>
          <w:szCs w:val="24"/>
          <w:lang w:val="sk-SK"/>
        </w:rPr>
        <w:t>Danielska</w:t>
      </w:r>
    </w:p>
    <w:p w14:paraId="2C67DF95" w14:textId="77777777" w:rsidR="00E10A6D" w:rsidRPr="003C33C4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7F9316B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9AAFE" w14:textId="09B07E61" w:rsidR="0011104F" w:rsidRPr="003C33C4" w:rsidRDefault="003C33C4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11104F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D7901" w:rsidRPr="003C33C4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</w:p>
    <w:p w14:paraId="4281198B" w14:textId="459F2D50" w:rsidR="005C106A" w:rsidRPr="003C33C4" w:rsidRDefault="003C33C4" w:rsidP="00BC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C33C4">
        <w:rPr>
          <w:rFonts w:ascii="Times New Roman" w:hAnsi="Times New Roman" w:cs="Times New Roman"/>
          <w:sz w:val="24"/>
          <w:szCs w:val="24"/>
          <w:lang w:val="sk-SK"/>
        </w:rPr>
        <w:t>Vytvorte tabuľku so štyrmi stĺpcami a šiestimi riadkami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Stĺpce pomenujme nasledujúcim spôsobom</w:t>
      </w:r>
      <w:r w:rsidR="005B29C6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5B29C6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96223C">
        <w:rPr>
          <w:rFonts w:ascii="Times New Roman" w:hAnsi="Times New Roman" w:cs="Times New Roman"/>
          <w:sz w:val="24"/>
          <w:szCs w:val="24"/>
          <w:lang w:val="sk-SK"/>
        </w:rPr>
        <w:t>ložky rozhodnutia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”, „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vlastné podnikanie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”, „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prázdniny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”, „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>stupeň dôležitosti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”. 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Nie je dôležité, či </w:t>
      </w:r>
      <w:r w:rsidR="0096223C">
        <w:rPr>
          <w:rFonts w:ascii="Times New Roman" w:hAnsi="Times New Roman" w:cs="Times New Roman"/>
          <w:sz w:val="24"/>
          <w:szCs w:val="24"/>
          <w:lang w:val="sk-SK"/>
        </w:rPr>
        <w:t>tabuľku vytvoríte ručne na papieri</w:t>
      </w:r>
      <w:r w:rsidRPr="003C33C4">
        <w:rPr>
          <w:rFonts w:ascii="Times New Roman" w:hAnsi="Times New Roman" w:cs="Times New Roman"/>
          <w:sz w:val="24"/>
          <w:szCs w:val="24"/>
          <w:lang w:val="sk-SK"/>
        </w:rPr>
        <w:t xml:space="preserve"> alebo na počítači</w:t>
      </w:r>
      <w:r w:rsidR="00BC3950" w:rsidRPr="003C33C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97935A6" w14:textId="325F683E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5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223C">
        <w:rPr>
          <w:rFonts w:ascii="Times New Roman" w:hAnsi="Times New Roman" w:cs="Times New Roman"/>
          <w:b/>
          <w:bCs/>
          <w:sz w:val="24"/>
          <w:szCs w:val="24"/>
          <w:lang w:val="sk-SK"/>
        </w:rPr>
        <w:t>Zložky rozhodnutia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” </w:t>
      </w:r>
      <w:r w:rsidR="003C33C4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sú činitele, ktoré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podmieňujú</w:t>
      </w:r>
      <w:r w:rsidR="003C33C4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Váš výber</w:t>
      </w:r>
      <w:r w:rsidR="005B29C6">
        <w:rPr>
          <w:rFonts w:ascii="Times New Roman" w:hAnsi="Times New Roman" w:cs="Times New Roman"/>
          <w:b/>
          <w:bCs/>
          <w:sz w:val="24"/>
          <w:szCs w:val="24"/>
          <w:lang w:val="sk-SK"/>
        </w:rPr>
        <w:t>. V</w:t>
      </w:r>
      <w:r w:rsidR="003C33C4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eci, ktoré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ovplyvňujú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rozhodnutie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. N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r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ochrana domácich financií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obohatenie sa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zdravie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dobrá zábava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="00A24F6D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plánovanie budúcnosti </w:t>
      </w:r>
      <w:r w:rsidR="00751385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atď.</w:t>
      </w: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6B82EB85" w14:textId="18924A60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C3950" w14:paraId="1749F831" w14:textId="77777777" w:rsidTr="00BC3950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6BE3BBC" w14:textId="4DA4147A" w:rsidR="00BC3950" w:rsidRPr="00751385" w:rsidRDefault="00E91E09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Zložky rozhodnutia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9368E7" w14:textId="7CA4D22C" w:rsidR="00BC3950" w:rsidRPr="00751385" w:rsidRDefault="00751385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Miera dôležitosti jednotlivých zložiek</w:t>
            </w:r>
          </w:p>
          <w:p w14:paraId="7B069EF1" w14:textId="22945ECB" w:rsidR="00BC3950" w:rsidRPr="00751385" w:rsidRDefault="00BC3950" w:rsidP="00962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(</w:t>
            </w:r>
            <w:r w:rsidR="00962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stupnica</w:t>
            </w: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 od 1</w:t>
            </w:r>
            <w:r w:rsidR="00751385"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do </w:t>
            </w: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5)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80C894C" w14:textId="70B477D2" w:rsidR="00BC3950" w:rsidRPr="00751385" w:rsidRDefault="00751385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Vlastné podnikanie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3FC0B4B" w14:textId="1E2B5E56" w:rsidR="00BC3950" w:rsidRPr="00751385" w:rsidRDefault="00751385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Prázdniny</w:t>
            </w:r>
          </w:p>
        </w:tc>
      </w:tr>
      <w:tr w:rsidR="00BC3950" w14:paraId="16BC47B4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0BC32F45" w14:textId="41745C10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59F917C5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4411D920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7BC3846D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1A659C8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01792D7" w14:textId="27FCA090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336922C4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636778D1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1392CBEF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8F6807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65CF0BD8" w14:textId="21A88A7B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53065488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34E5BC66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6C796A78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C274EA6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73AC4833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335AB1FB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396AC1ED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4F9E6F79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4579320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B00FA0A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4F853344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440C852E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2F5E0882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774A6E5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581F9DC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765B3E4A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2571A721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1425556A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2908FF6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2A77A942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8" w:type="dxa"/>
            <w:vAlign w:val="center"/>
          </w:tcPr>
          <w:p w14:paraId="4BA51C12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1832C93D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  <w:vAlign w:val="center"/>
          </w:tcPr>
          <w:p w14:paraId="6F5EF5CF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 w:rsidR="00BC3950" w14:paraId="0EE83AA1" w14:textId="77777777" w:rsidTr="00BC3950">
        <w:tc>
          <w:tcPr>
            <w:tcW w:w="2548" w:type="dxa"/>
          </w:tcPr>
          <w:p w14:paraId="3C8AC6BF" w14:textId="3E06F29F" w:rsidR="00BC3950" w:rsidRPr="00751385" w:rsidRDefault="00751385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751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Celkový počet bodov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75984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</w:tcPr>
          <w:p w14:paraId="5631E568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2549" w:type="dxa"/>
          </w:tcPr>
          <w:p w14:paraId="533AB96C" w14:textId="77777777" w:rsidR="00BC3950" w:rsidRPr="00751385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3F3BFE7F" w14:textId="7B9F1BC2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8E893" w14:textId="4F9EC3EC" w:rsidR="00BC3950" w:rsidRPr="00E91E09" w:rsidRDefault="00E91E09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Teraz ohodnoťte, aké dôležité sú pre Vás jednotlivé zložky rozhodnutia </w:t>
      </w:r>
      <w:r w:rsidR="005B29C6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každý variant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="0096223C">
        <w:rPr>
          <w:rFonts w:ascii="Times New Roman" w:hAnsi="Times New Roman" w:cs="Times New Roman"/>
          <w:b/>
          <w:bCs/>
          <w:sz w:val="24"/>
          <w:szCs w:val="24"/>
          <w:lang w:val="sk-SK"/>
        </w:rPr>
        <w:t>Určite to aj na</w:t>
      </w: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stupnici od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1</w:t>
      </w: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do 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5,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kde 1 n</w:t>
      </w:r>
      <w:r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>ie je dôležitá a 5 je veľmi dôležité</w:t>
      </w:r>
      <w:r w:rsidR="00BC3950" w:rsidRPr="00E91E09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6DBDB7CB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3EDE4D" w14:textId="7A249166" w:rsidR="008E57B8" w:rsidRPr="00751385" w:rsidRDefault="00751385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Cvičenie č.2 </w:t>
      </w:r>
    </w:p>
    <w:p w14:paraId="49A14985" w14:textId="18CF1C5D" w:rsidR="00E57F91" w:rsidRPr="00751385" w:rsidRDefault="00751385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Charakterizujte svoje vlastné predpoklady na podnikanie</w:t>
      </w:r>
      <w:r w:rsidR="005B29C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B8E5360" w14:textId="26454CF5" w:rsidR="00E57F91" w:rsidRPr="00751385" w:rsidRDefault="00751385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Moje silne stránky</w:t>
      </w:r>
      <w:r w:rsidR="00E57F91"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57F91"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</w:t>
      </w:r>
    </w:p>
    <w:p w14:paraId="2E215E78" w14:textId="77777777" w:rsidR="00E57F91" w:rsidRPr="00751385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5131FE34" w14:textId="77777777" w:rsidR="00E57F91" w:rsidRPr="00751385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05F1FE37" w14:textId="77777777" w:rsidR="00E57F91" w:rsidRPr="00751385" w:rsidRDefault="00E57F91" w:rsidP="00E57F9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751385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………………………………………………………………………………………………………………..</w:t>
      </w:r>
    </w:p>
    <w:p w14:paraId="2FB237FB" w14:textId="77777777" w:rsidR="00E57F91" w:rsidRPr="00751385" w:rsidRDefault="00E57F91" w:rsidP="00E57F91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31A7445" w14:textId="3A484C64" w:rsidR="00E57F91" w:rsidRPr="00E57F91" w:rsidRDefault="00751385" w:rsidP="00E57F91">
      <w:pPr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lang w:val="sk-SK"/>
        </w:rPr>
        <w:t>Moje slabé stránky</w:t>
      </w:r>
      <w:r w:rsidR="00E57F91"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F91"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EB5DFA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80EA4E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D5B276D" w14:textId="14A98BCE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sectPr w:rsidR="00E57F91" w:rsidRPr="00E57F91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EF85" w14:textId="77777777" w:rsidR="004A5812" w:rsidRDefault="004A5812" w:rsidP="00E10A6D">
      <w:pPr>
        <w:spacing w:after="0" w:line="240" w:lineRule="auto"/>
      </w:pPr>
      <w:r>
        <w:separator/>
      </w:r>
    </w:p>
  </w:endnote>
  <w:endnote w:type="continuationSeparator" w:id="0">
    <w:p w14:paraId="65FAA1E9" w14:textId="77777777" w:rsidR="004A5812" w:rsidRDefault="004A5812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B338" w14:textId="77777777" w:rsidR="00C6185C" w:rsidRDefault="00C61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4E2832ED" w:rsidR="00CD7901" w:rsidRPr="00E10A6D" w:rsidRDefault="00C6185C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7367F51" wp14:editId="39E54306">
              <wp:simplePos x="0" y="0"/>
              <wp:positionH relativeFrom="column">
                <wp:posOffset>2310765</wp:posOffset>
              </wp:positionH>
              <wp:positionV relativeFrom="paragraph">
                <wp:posOffset>-32385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5B29C6"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64DE" w14:textId="77777777" w:rsidR="00C6185C" w:rsidRDefault="00C61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9B19" w14:textId="77777777" w:rsidR="004A5812" w:rsidRDefault="004A5812" w:rsidP="00E10A6D">
      <w:pPr>
        <w:spacing w:after="0" w:line="240" w:lineRule="auto"/>
      </w:pPr>
      <w:r>
        <w:separator/>
      </w:r>
    </w:p>
  </w:footnote>
  <w:footnote w:type="continuationSeparator" w:id="0">
    <w:p w14:paraId="00F03E91" w14:textId="77777777" w:rsidR="004A5812" w:rsidRDefault="004A5812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6F27" w14:textId="77777777" w:rsidR="00C6185C" w:rsidRDefault="00C61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950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FC6B" w14:textId="77777777" w:rsidR="00C6185C" w:rsidRDefault="00C61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66175">
    <w:abstractNumId w:val="12"/>
  </w:num>
  <w:num w:numId="2" w16cid:durableId="1138455056">
    <w:abstractNumId w:val="9"/>
  </w:num>
  <w:num w:numId="3" w16cid:durableId="838159676">
    <w:abstractNumId w:val="18"/>
  </w:num>
  <w:num w:numId="4" w16cid:durableId="594898208">
    <w:abstractNumId w:val="3"/>
  </w:num>
  <w:num w:numId="5" w16cid:durableId="2030373882">
    <w:abstractNumId w:val="5"/>
  </w:num>
  <w:num w:numId="6" w16cid:durableId="1168910615">
    <w:abstractNumId w:val="6"/>
  </w:num>
  <w:num w:numId="7" w16cid:durableId="1040325668">
    <w:abstractNumId w:val="17"/>
  </w:num>
  <w:num w:numId="8" w16cid:durableId="985817494">
    <w:abstractNumId w:val="1"/>
  </w:num>
  <w:num w:numId="9" w16cid:durableId="1111823173">
    <w:abstractNumId w:val="11"/>
  </w:num>
  <w:num w:numId="10" w16cid:durableId="378551298">
    <w:abstractNumId w:val="2"/>
  </w:num>
  <w:num w:numId="11" w16cid:durableId="1489900165">
    <w:abstractNumId w:val="15"/>
  </w:num>
  <w:num w:numId="12" w16cid:durableId="141774558">
    <w:abstractNumId w:val="13"/>
  </w:num>
  <w:num w:numId="13" w16cid:durableId="1306543333">
    <w:abstractNumId w:val="10"/>
  </w:num>
  <w:num w:numId="14" w16cid:durableId="1163424870">
    <w:abstractNumId w:val="8"/>
  </w:num>
  <w:num w:numId="15" w16cid:durableId="304160195">
    <w:abstractNumId w:val="7"/>
  </w:num>
  <w:num w:numId="16" w16cid:durableId="400910484">
    <w:abstractNumId w:val="4"/>
  </w:num>
  <w:num w:numId="17" w16cid:durableId="1393310158">
    <w:abstractNumId w:val="16"/>
  </w:num>
  <w:num w:numId="18" w16cid:durableId="2031681909">
    <w:abstractNumId w:val="14"/>
  </w:num>
  <w:num w:numId="19" w16cid:durableId="103129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11104F"/>
    <w:rsid w:val="0015218A"/>
    <w:rsid w:val="001A6AC1"/>
    <w:rsid w:val="001E29C6"/>
    <w:rsid w:val="00215C4F"/>
    <w:rsid w:val="00232FCE"/>
    <w:rsid w:val="0026054A"/>
    <w:rsid w:val="00297681"/>
    <w:rsid w:val="002A012B"/>
    <w:rsid w:val="00357079"/>
    <w:rsid w:val="003C33C4"/>
    <w:rsid w:val="004A5812"/>
    <w:rsid w:val="00503CFD"/>
    <w:rsid w:val="00562100"/>
    <w:rsid w:val="005B29C6"/>
    <w:rsid w:val="005C106A"/>
    <w:rsid w:val="005F1B2F"/>
    <w:rsid w:val="00666665"/>
    <w:rsid w:val="006E0730"/>
    <w:rsid w:val="00751385"/>
    <w:rsid w:val="00776219"/>
    <w:rsid w:val="007773E6"/>
    <w:rsid w:val="008C12E8"/>
    <w:rsid w:val="008E57B8"/>
    <w:rsid w:val="00940F68"/>
    <w:rsid w:val="0096223C"/>
    <w:rsid w:val="009640F5"/>
    <w:rsid w:val="009835E2"/>
    <w:rsid w:val="00993EF0"/>
    <w:rsid w:val="00A24F6D"/>
    <w:rsid w:val="00A6516C"/>
    <w:rsid w:val="00A8151F"/>
    <w:rsid w:val="00AF18F7"/>
    <w:rsid w:val="00B03E83"/>
    <w:rsid w:val="00BC3950"/>
    <w:rsid w:val="00C6185C"/>
    <w:rsid w:val="00CD7901"/>
    <w:rsid w:val="00D93A3F"/>
    <w:rsid w:val="00E10A6D"/>
    <w:rsid w:val="00E46DCE"/>
    <w:rsid w:val="00E57F91"/>
    <w:rsid w:val="00E91E09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405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</cp:revision>
  <dcterms:created xsi:type="dcterms:W3CDTF">2021-01-03T09:04:00Z</dcterms:created>
  <dcterms:modified xsi:type="dcterms:W3CDTF">2022-10-19T10:36:00Z</dcterms:modified>
</cp:coreProperties>
</file>